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0A949" w14:textId="4A2C8B3B" w:rsidR="00E954E6" w:rsidRDefault="00E954E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9E63871" wp14:editId="055C270F">
            <wp:extent cx="5102860" cy="3274695"/>
            <wp:effectExtent l="0" t="0" r="2540" b="1905"/>
            <wp:docPr id="561410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10237" name="图片 5614102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5BDF" w14:textId="036937EC" w:rsidR="00E954E6" w:rsidRPr="00E954E6" w:rsidRDefault="00E954E6">
      <w:pPr>
        <w:rPr>
          <w:rFonts w:ascii="仿宋" w:eastAsia="仿宋" w:hAnsi="仿宋" w:hint="eastAsia"/>
          <w:b/>
          <w:bCs/>
          <w:sz w:val="28"/>
          <w:szCs w:val="28"/>
        </w:rPr>
      </w:pPr>
      <w:r w:rsidRPr="00E954E6">
        <w:rPr>
          <w:rFonts w:ascii="仿宋" w:eastAsia="仿宋" w:hAnsi="仿宋" w:hint="eastAsia"/>
          <w:b/>
          <w:bCs/>
          <w:sz w:val="28"/>
          <w:szCs w:val="28"/>
        </w:rPr>
        <w:t>吴静钰</w:t>
      </w:r>
    </w:p>
    <w:p w14:paraId="485C81B8" w14:textId="5C5C2AC3" w:rsidR="00A162CE" w:rsidRPr="00E954E6" w:rsidRDefault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>现为2018年任中国跆拳道协会任副主席、中国奥委会执委、世界跆拳道联合会运动员委员会委员、中国人民大学人文奥运研究中心研究员、清华大学奥林匹克艺术研究中心学术委员会委员，能为本校研究生提供优质的校外实习实践机会，接触国内外最前沿的理念和知识体系，创造更好的就业机会。</w:t>
      </w:r>
    </w:p>
    <w:p w14:paraId="00B1C865" w14:textId="1B183520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2004 年韩国世界青年锦标赛跆拳道女子-47kg 冠军（中国跆拳道世界青年锦标赛 0 突破） </w:t>
      </w:r>
    </w:p>
    <w:p w14:paraId="3F6185CF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2005 年大学生运动会跆拳道女子-49kg 冠军 </w:t>
      </w:r>
    </w:p>
    <w:p w14:paraId="1B573C1B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2006 年多哈亚运会-49kg 冠军（实现了中国跆拳道亚运会金牌 0 突破） </w:t>
      </w:r>
    </w:p>
    <w:p w14:paraId="7CA997F2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2007 年北京世锦赛女子-47kg 冠军2008 年北京奥运会女子-49kg 冠军 </w:t>
      </w:r>
    </w:p>
    <w:p w14:paraId="11370B57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2009 年丹麦世锦赛女子-49kg 第三 </w:t>
      </w:r>
    </w:p>
    <w:p w14:paraId="07BAB5CA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lastRenderedPageBreak/>
        <w:t xml:space="preserve">2009 年全运会女子-49kg 冠军 </w:t>
      </w:r>
    </w:p>
    <w:p w14:paraId="20DCCE2B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2010 年世界武道大会女子-49kg 第三 </w:t>
      </w:r>
    </w:p>
    <w:p w14:paraId="51DDFB8C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2010 年广州亚运会女子-49kg 冠军 </w:t>
      </w:r>
    </w:p>
    <w:p w14:paraId="4C07FEFA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2011 年韩国世界锦标赛女子-49kg 冠军 </w:t>
      </w:r>
    </w:p>
    <w:p w14:paraId="69CDA3D8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2012 年伦敦奥运会女子-49kg 冠军（卫冕成功） </w:t>
      </w:r>
    </w:p>
    <w:p w14:paraId="11138C4F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2014 年世界跆拳道大奖赛女子-49kg 冠军 </w:t>
      </w:r>
    </w:p>
    <w:p w14:paraId="35FA6953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2015 年世界锦标赛女子-49kg 第二 </w:t>
      </w:r>
    </w:p>
    <w:p w14:paraId="62A75896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2015 年世界跆拳道年度总决赛冠军 </w:t>
      </w:r>
    </w:p>
    <w:p w14:paraId="48FE5E9D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2016 年里约奥运会第七 </w:t>
      </w:r>
    </w:p>
    <w:p w14:paraId="61808AFE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2019 年产后复出 </w:t>
      </w:r>
    </w:p>
    <w:p w14:paraId="1B6129F0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2019 年英国世界锦标赛女子-49kg 第二 </w:t>
      </w:r>
    </w:p>
    <w:p w14:paraId="07141922" w14:textId="3A0C4FBF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2019 年世界跆拳道大奖赛保加利亚站女子-49KG 冠军（成为跆拳道界第一位妈妈级世界冠军） </w:t>
      </w:r>
    </w:p>
    <w:p w14:paraId="2914D0F2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2019 年世界跆拳道年度总决赛女子-49kg 第二 </w:t>
      </w:r>
    </w:p>
    <w:p w14:paraId="1EA0921B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2019 年无锡跆拳道大满贯总决赛女子-49kg 第二 </w:t>
      </w:r>
    </w:p>
    <w:p w14:paraId="1111E682" w14:textId="77777777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 xml:space="preserve">2021 年东京奥运会女子-49kg 第七。（第四次参加奥运会） </w:t>
      </w:r>
    </w:p>
    <w:p w14:paraId="42DA4F60" w14:textId="76C4D4C0" w:rsidR="00E954E6" w:rsidRPr="00E954E6" w:rsidRDefault="00E954E6" w:rsidP="00E954E6">
      <w:pPr>
        <w:rPr>
          <w:rFonts w:ascii="仿宋" w:eastAsia="仿宋" w:hAnsi="仿宋" w:hint="eastAsia"/>
          <w:sz w:val="28"/>
          <w:szCs w:val="28"/>
        </w:rPr>
      </w:pPr>
      <w:r w:rsidRPr="00E954E6">
        <w:rPr>
          <w:rFonts w:ascii="仿宋" w:eastAsia="仿宋" w:hAnsi="仿宋" w:hint="eastAsia"/>
          <w:sz w:val="28"/>
          <w:szCs w:val="28"/>
        </w:rPr>
        <w:t>团体赛：2015 年世界杯团体赛团体冠军</w:t>
      </w:r>
    </w:p>
    <w:sectPr w:rsidR="00E954E6" w:rsidRPr="00E9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DD87F" w14:textId="77777777" w:rsidR="00061D74" w:rsidRDefault="00061D74" w:rsidP="00E12B39">
      <w:pPr>
        <w:rPr>
          <w:rFonts w:hint="eastAsia"/>
        </w:rPr>
      </w:pPr>
      <w:r>
        <w:separator/>
      </w:r>
    </w:p>
  </w:endnote>
  <w:endnote w:type="continuationSeparator" w:id="0">
    <w:p w14:paraId="14DDB8C5" w14:textId="77777777" w:rsidR="00061D74" w:rsidRDefault="00061D74" w:rsidP="00E12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B837B" w14:textId="77777777" w:rsidR="00061D74" w:rsidRDefault="00061D74" w:rsidP="00E12B39">
      <w:pPr>
        <w:rPr>
          <w:rFonts w:hint="eastAsia"/>
        </w:rPr>
      </w:pPr>
      <w:r>
        <w:separator/>
      </w:r>
    </w:p>
  </w:footnote>
  <w:footnote w:type="continuationSeparator" w:id="0">
    <w:p w14:paraId="50C3C70A" w14:textId="77777777" w:rsidR="00061D74" w:rsidRDefault="00061D74" w:rsidP="00E12B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CE"/>
    <w:rsid w:val="00061D74"/>
    <w:rsid w:val="000C157D"/>
    <w:rsid w:val="00531981"/>
    <w:rsid w:val="00A162CE"/>
    <w:rsid w:val="00E12B39"/>
    <w:rsid w:val="00E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27F36"/>
  <w15:chartTrackingRefBased/>
  <w15:docId w15:val="{D370374C-6FB8-496B-9D08-01741220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B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2024-10-04T09:25:00Z</dcterms:created>
  <dcterms:modified xsi:type="dcterms:W3CDTF">2024-10-04T09:36:00Z</dcterms:modified>
</cp:coreProperties>
</file>