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037D0" w14:textId="77777777" w:rsidR="00EB320C" w:rsidRDefault="00EB320C" w:rsidP="00EB320C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2A9A105D" w14:textId="77777777" w:rsidR="00EB320C" w:rsidRDefault="00EB320C" w:rsidP="00EB320C">
      <w:pPr>
        <w:rPr>
          <w:rFonts w:ascii="黑体" w:eastAsia="黑体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:rsidR="00EB320C" w14:paraId="1C22A5F4" w14:textId="77777777" w:rsidTr="00B651B6">
        <w:trPr>
          <w:trHeight w:val="592"/>
          <w:jc w:val="center"/>
        </w:trPr>
        <w:tc>
          <w:tcPr>
            <w:tcW w:w="808" w:type="dxa"/>
            <w:vAlign w:val="center"/>
          </w:tcPr>
          <w:p w14:paraId="7372858A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0B7A0376" w14:textId="77777777" w:rsidR="00EB320C" w:rsidRDefault="00EB320C" w:rsidP="00B651B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黄镇敏</w:t>
            </w:r>
            <w:proofErr w:type="gramEnd"/>
          </w:p>
        </w:tc>
        <w:tc>
          <w:tcPr>
            <w:tcW w:w="1007" w:type="dxa"/>
            <w:vAlign w:val="center"/>
          </w:tcPr>
          <w:p w14:paraId="62E370F3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4A710520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6CDE7736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2D90439C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970</w:t>
            </w:r>
            <w:r>
              <w:rPr>
                <w:rFonts w:hint="eastAsia"/>
                <w:sz w:val="24"/>
              </w:rPr>
              <w:t>年9月</w:t>
            </w:r>
          </w:p>
        </w:tc>
        <w:tc>
          <w:tcPr>
            <w:tcW w:w="1799" w:type="dxa"/>
            <w:vMerge w:val="restart"/>
            <w:vAlign w:val="center"/>
          </w:tcPr>
          <w:p w14:paraId="127E8E38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noProof/>
                <w:sz w:val="24"/>
              </w:rPr>
              <w:drawing>
                <wp:inline distT="0" distB="0" distL="0" distR="0" wp14:anchorId="49AC8980" wp14:editId="7B23D654">
                  <wp:extent cx="1005205" cy="1461135"/>
                  <wp:effectExtent l="0" t="0" r="4445" b="571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20C" w14:paraId="4307D189" w14:textId="77777777" w:rsidTr="00B651B6">
        <w:trPr>
          <w:trHeight w:val="586"/>
          <w:jc w:val="center"/>
        </w:trPr>
        <w:tc>
          <w:tcPr>
            <w:tcW w:w="1771" w:type="dxa"/>
            <w:gridSpan w:val="2"/>
            <w:vAlign w:val="center"/>
          </w:tcPr>
          <w:p w14:paraId="78455089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162FA23D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中学高级教师</w:t>
            </w:r>
          </w:p>
        </w:tc>
        <w:tc>
          <w:tcPr>
            <w:tcW w:w="1618" w:type="dxa"/>
            <w:vAlign w:val="center"/>
          </w:tcPr>
          <w:p w14:paraId="3C6FCB69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27DB5F66" w14:textId="77777777" w:rsidR="00EB320C" w:rsidRDefault="00EB320C" w:rsidP="00B651B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硕士生导师</w:t>
            </w:r>
          </w:p>
        </w:tc>
        <w:tc>
          <w:tcPr>
            <w:tcW w:w="1799" w:type="dxa"/>
            <w:vMerge/>
            <w:vAlign w:val="center"/>
          </w:tcPr>
          <w:p w14:paraId="25E7A73F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EB320C" w14:paraId="49C5AE0D" w14:textId="77777777" w:rsidTr="00B651B6">
        <w:trPr>
          <w:trHeight w:val="604"/>
          <w:jc w:val="center"/>
        </w:trPr>
        <w:tc>
          <w:tcPr>
            <w:tcW w:w="1771" w:type="dxa"/>
            <w:gridSpan w:val="2"/>
            <w:vAlign w:val="center"/>
          </w:tcPr>
          <w:p w14:paraId="1DFE50B5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406B04B9" w14:textId="77777777" w:rsidR="00EB320C" w:rsidRDefault="00EB320C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64A1064B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研究生（江西师范大学）</w:t>
            </w:r>
          </w:p>
        </w:tc>
        <w:tc>
          <w:tcPr>
            <w:tcW w:w="1618" w:type="dxa"/>
            <w:vAlign w:val="center"/>
          </w:tcPr>
          <w:p w14:paraId="107B6A54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69AACE63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58BC9CCE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硕士（江西师范大学）</w:t>
            </w:r>
          </w:p>
        </w:tc>
        <w:tc>
          <w:tcPr>
            <w:tcW w:w="1799" w:type="dxa"/>
            <w:vMerge/>
            <w:vAlign w:val="center"/>
          </w:tcPr>
          <w:p w14:paraId="56D879CE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EB320C" w14:paraId="7B864EE9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3FB2F6E0" w14:textId="77777777" w:rsidR="00EB320C" w:rsidRDefault="00EB320C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4FB5B429" w14:textId="77777777" w:rsidR="00EB320C" w:rsidRDefault="00EB320C" w:rsidP="00B651B6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vAlign w:val="center"/>
          </w:tcPr>
          <w:p w14:paraId="08CD58FF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48DBE8C8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体育教学</w:t>
            </w:r>
          </w:p>
        </w:tc>
        <w:tc>
          <w:tcPr>
            <w:tcW w:w="1799" w:type="dxa"/>
            <w:vMerge/>
            <w:vAlign w:val="center"/>
          </w:tcPr>
          <w:p w14:paraId="377E18B3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EB320C" w14:paraId="651E430A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6A8E3036" w14:textId="77777777" w:rsidR="00EB320C" w:rsidRDefault="00EB320C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6BDC7349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3537771916</w:t>
            </w:r>
          </w:p>
        </w:tc>
        <w:tc>
          <w:tcPr>
            <w:tcW w:w="1618" w:type="dxa"/>
            <w:vAlign w:val="center"/>
          </w:tcPr>
          <w:p w14:paraId="033FB866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3E91E4B7" w14:textId="77777777" w:rsidR="00EB320C" w:rsidRDefault="00EB320C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12634390</w:t>
            </w:r>
            <w:r>
              <w:rPr>
                <w:rFonts w:hint="eastAsia"/>
                <w:sz w:val="24"/>
              </w:rPr>
              <w:t>@qq.com</w:t>
            </w:r>
          </w:p>
        </w:tc>
        <w:tc>
          <w:tcPr>
            <w:tcW w:w="1799" w:type="dxa"/>
            <w:vMerge/>
            <w:vAlign w:val="center"/>
          </w:tcPr>
          <w:p w14:paraId="7E001B25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EB320C" w14:paraId="69AE38F3" w14:textId="77777777" w:rsidTr="00B651B6">
        <w:trPr>
          <w:trHeight w:val="2724"/>
          <w:jc w:val="center"/>
        </w:trPr>
        <w:tc>
          <w:tcPr>
            <w:tcW w:w="1771" w:type="dxa"/>
            <w:gridSpan w:val="2"/>
            <w:vAlign w:val="center"/>
          </w:tcPr>
          <w:p w14:paraId="54FEC65A" w14:textId="77777777" w:rsidR="00EB320C" w:rsidRDefault="00EB320C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4D0C3DDE" w14:textId="77777777" w:rsidR="00EB320C" w:rsidRDefault="00EB320C" w:rsidP="00B651B6">
            <w:pPr>
              <w:rPr>
                <w:rFonts w:asciiTheme="minorEastAsia" w:hAnsiTheme="minorEastAsia" w:hint="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从教三十年，先后在江西省乐平中学、深圳市前海学校、深圳市教育局和深圳市教育科学研究</w:t>
            </w:r>
            <w:proofErr w:type="gramStart"/>
            <w:r>
              <w:rPr>
                <w:rFonts w:asciiTheme="minorEastAsia" w:hAnsiTheme="minorEastAsia" w:hint="eastAsia"/>
                <w:bCs/>
                <w:sz w:val="24"/>
              </w:rPr>
              <w:t>院从事</w:t>
            </w:r>
            <w:proofErr w:type="gramEnd"/>
            <w:r>
              <w:rPr>
                <w:rFonts w:asciiTheme="minorEastAsia" w:hAnsiTheme="minorEastAsia" w:hint="eastAsia"/>
                <w:bCs/>
                <w:sz w:val="24"/>
              </w:rPr>
              <w:t>体育课堂教学、课余训练与竞赛、学校体育行政管理及教育科学研究等工作。现为深圳市中小学体育教研员，兼任深圳市教育学会体育与卫生专委会秘书长、广东省基础教育小学体育与健康建</w:t>
            </w:r>
            <w:proofErr w:type="gramStart"/>
            <w:r>
              <w:rPr>
                <w:rFonts w:asciiTheme="minorEastAsia" w:hAnsiTheme="minorEastAsia" w:hint="eastAsia"/>
                <w:bCs/>
                <w:sz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bCs/>
                <w:sz w:val="24"/>
              </w:rPr>
              <w:t>基地负责人、多所高校的硕士生导师。先后荣获全国学校体育卫生工作先进个人、教育部“全国中小学奥林匹克教育专家委员会”专家、广东省学生体质健康专家委员会专家、深圳名师等荣誉称号。近年来，先后承担了数项省级以上课题研究，在《中国教育报》、《中国学校体育》、《体育教学》、《校园足球》等发表了数十篇文章。</w:t>
            </w:r>
          </w:p>
        </w:tc>
      </w:tr>
      <w:tr w:rsidR="00EB320C" w14:paraId="2EEA9294" w14:textId="77777777" w:rsidTr="00B651B6">
        <w:trPr>
          <w:trHeight w:val="1388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5BCBB12B" w14:textId="77777777" w:rsidR="00EB320C" w:rsidRDefault="00EB320C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3058B83B" w14:textId="77777777" w:rsidR="00EB320C" w:rsidRDefault="00EB320C" w:rsidP="00B651B6">
            <w:pPr>
              <w:jc w:val="center"/>
              <w:rPr>
                <w:b/>
                <w:bCs/>
                <w:sz w:val="24"/>
              </w:rPr>
            </w:pPr>
          </w:p>
          <w:p w14:paraId="56A081B4" w14:textId="77777777" w:rsidR="00EB320C" w:rsidRDefault="00EB320C" w:rsidP="00B651B6">
            <w:pPr>
              <w:jc w:val="center"/>
              <w:rPr>
                <w:b/>
                <w:bCs/>
                <w:sz w:val="24"/>
              </w:rPr>
            </w:pPr>
          </w:p>
          <w:p w14:paraId="669CC129" w14:textId="77777777" w:rsidR="00EB320C" w:rsidRDefault="00EB320C" w:rsidP="00B651B6">
            <w:pPr>
              <w:jc w:val="center"/>
              <w:rPr>
                <w:b/>
                <w:bCs/>
                <w:sz w:val="24"/>
              </w:rPr>
            </w:pPr>
          </w:p>
          <w:p w14:paraId="26AB3BE1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1224F57E" w14:textId="77777777" w:rsidR="00EB320C" w:rsidRDefault="00EB320C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lastRenderedPageBreak/>
              <w:t>担任研究生课程：</w:t>
            </w:r>
          </w:p>
        </w:tc>
      </w:tr>
      <w:tr w:rsidR="00EB320C" w14:paraId="5B16ED00" w14:textId="77777777" w:rsidTr="00B651B6">
        <w:trPr>
          <w:trHeight w:val="1400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78060D41" w14:textId="77777777" w:rsidR="00EB320C" w:rsidRDefault="00EB320C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1B37807C" w14:textId="77777777" w:rsidR="00EB320C" w:rsidRDefault="00EB320C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科研项目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：</w:t>
            </w:r>
          </w:p>
          <w:p w14:paraId="3B48D0EA" w14:textId="77777777" w:rsidR="00EB320C" w:rsidRDefault="00EB320C" w:rsidP="00B651B6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《深圳市校园足球综合改革试验策略与实践研究》</w:t>
            </w:r>
          </w:p>
          <w:p w14:paraId="73837FDD" w14:textId="77777777" w:rsidR="00EB320C" w:rsidRDefault="00EB320C" w:rsidP="00B651B6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《深圳市中小学学生体质健康发展性评价体系创新性研究》</w:t>
            </w:r>
          </w:p>
          <w:p w14:paraId="16CD3FD8" w14:textId="77777777" w:rsidR="00EB320C" w:rsidRDefault="00EB320C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《新时期全面强化我国学校体育的制度设计与改革路径研究》</w:t>
            </w:r>
          </w:p>
        </w:tc>
      </w:tr>
      <w:tr w:rsidR="00EB320C" w14:paraId="43467928" w14:textId="77777777" w:rsidTr="00B651B6">
        <w:trPr>
          <w:trHeight w:val="1448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198F074C" w14:textId="77777777" w:rsidR="00EB320C" w:rsidRDefault="00EB320C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1F17B079" w14:textId="77777777" w:rsidR="00EB320C" w:rsidRDefault="00EB320C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主要获奖：</w:t>
            </w:r>
          </w:p>
          <w:p w14:paraId="6AD9DED5" w14:textId="77777777" w:rsidR="00EB320C" w:rsidRDefault="00EB320C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研究成果《开展“飞行检查”和“四点半活动”提升学生每天一小时体育活动时间的保障体系》获教育部“全国学校体育教学、训练、竞赛及保障体系建设优秀改革成果奖”。</w:t>
            </w:r>
          </w:p>
        </w:tc>
      </w:tr>
      <w:tr w:rsidR="00EB320C" w14:paraId="1C858784" w14:textId="77777777" w:rsidTr="00B651B6">
        <w:trPr>
          <w:trHeight w:val="1801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01A2BD0A" w14:textId="77777777" w:rsidR="00EB320C" w:rsidRDefault="00EB320C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5B3AE360" w14:textId="77777777" w:rsidR="00EB320C" w:rsidRDefault="00EB320C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学术论文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、论著：</w:t>
            </w:r>
          </w:p>
          <w:p w14:paraId="7D31C34C" w14:textId="77777777" w:rsidR="00EB320C" w:rsidRDefault="00EB320C" w:rsidP="00B651B6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《深圳市落实“学生每天一小时体育活动时间”的保障体系》；</w:t>
            </w:r>
          </w:p>
          <w:p w14:paraId="791E35B7" w14:textId="77777777" w:rsidR="00EB320C" w:rsidRDefault="00EB320C" w:rsidP="00B651B6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《实施校园足球改革，促进学生全面发展》；</w:t>
            </w:r>
          </w:p>
          <w:p w14:paraId="16FF981B" w14:textId="77777777" w:rsidR="00EB320C" w:rsidRDefault="00EB320C" w:rsidP="00B651B6">
            <w:pPr>
              <w:jc w:val="left"/>
            </w:pPr>
            <w:r>
              <w:rPr>
                <w:rFonts w:hint="eastAsia"/>
              </w:rPr>
              <w:t>《强化学校体育的深圳经验》；</w:t>
            </w:r>
          </w:p>
          <w:p w14:paraId="667B0991" w14:textId="77777777" w:rsidR="00EB320C" w:rsidRDefault="00EB320C" w:rsidP="00B651B6">
            <w:pPr>
              <w:jc w:val="left"/>
            </w:pPr>
            <w:r>
              <w:rPr>
                <w:rFonts w:hint="eastAsia"/>
              </w:rPr>
              <w:t>《做学生身体和精神的摆渡人》；</w:t>
            </w:r>
          </w:p>
          <w:p w14:paraId="192ADDA3" w14:textId="77777777" w:rsidR="00EB320C" w:rsidRDefault="00EB320C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hint="eastAsia"/>
              </w:rPr>
              <w:t>《落实每天校园体育一小时，促进中小学生体质健康水平显著提升》</w:t>
            </w:r>
          </w:p>
        </w:tc>
      </w:tr>
    </w:tbl>
    <w:p w14:paraId="282417EE" w14:textId="77777777" w:rsidR="0098313A" w:rsidRPr="00EB320C" w:rsidRDefault="0098313A"/>
    <w:sectPr w:rsidR="0098313A" w:rsidRPr="00EB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5E8E2" w14:textId="77777777" w:rsidR="00C328A9" w:rsidRDefault="00C328A9" w:rsidP="00EB320C">
      <w:pPr>
        <w:rPr>
          <w:rFonts w:hint="eastAsia"/>
        </w:rPr>
      </w:pPr>
      <w:r>
        <w:separator/>
      </w:r>
    </w:p>
  </w:endnote>
  <w:endnote w:type="continuationSeparator" w:id="0">
    <w:p w14:paraId="1F06D4BE" w14:textId="77777777" w:rsidR="00C328A9" w:rsidRDefault="00C328A9" w:rsidP="00EB32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9CDB" w14:textId="77777777" w:rsidR="00C328A9" w:rsidRDefault="00C328A9" w:rsidP="00EB320C">
      <w:pPr>
        <w:rPr>
          <w:rFonts w:hint="eastAsia"/>
        </w:rPr>
      </w:pPr>
      <w:r>
        <w:separator/>
      </w:r>
    </w:p>
  </w:footnote>
  <w:footnote w:type="continuationSeparator" w:id="0">
    <w:p w14:paraId="512C0361" w14:textId="77777777" w:rsidR="00C328A9" w:rsidRDefault="00C328A9" w:rsidP="00EB32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3A"/>
    <w:rsid w:val="0098313A"/>
    <w:rsid w:val="00B95820"/>
    <w:rsid w:val="00C328A9"/>
    <w:rsid w:val="00E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227EBA-AF7E-42BB-986F-9A7AEF03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20C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B32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20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B3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2024-09-26T08:37:00Z</dcterms:created>
  <dcterms:modified xsi:type="dcterms:W3CDTF">2024-09-26T08:37:00Z</dcterms:modified>
</cp:coreProperties>
</file>