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07333" w14:textId="77777777" w:rsidR="004971BB" w:rsidRDefault="004971BB" w:rsidP="004971BB">
      <w:pPr>
        <w:jc w:val="center"/>
        <w:rPr>
          <w:rFonts w:ascii="黑体" w:eastAsia="黑体" w:hAnsi="黑体" w:cs="黑体" w:hint="eastAsia"/>
          <w:b/>
          <w:bCs/>
          <w:sz w:val="32"/>
          <w:szCs w:val="32"/>
          <w:lang w:val="zh-TW" w:eastAsia="zh-TW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景德镇陶瓷大学研究生指导教师个人信息表</w:t>
      </w:r>
    </w:p>
    <w:p w14:paraId="15B0382F" w14:textId="77777777" w:rsidR="004971BB" w:rsidRDefault="004971BB" w:rsidP="004971BB">
      <w:pPr>
        <w:rPr>
          <w:rFonts w:ascii="黑体" w:eastAsia="黑体" w:hAnsi="黑体" w:cs="黑体" w:hint="eastAsia"/>
          <w:b/>
          <w:bCs/>
          <w:sz w:val="24"/>
          <w:lang w:val="zh-TW" w:eastAsia="zh-TW"/>
        </w:rPr>
      </w:pPr>
    </w:p>
    <w:tbl>
      <w:tblPr>
        <w:tblW w:w="94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08"/>
        <w:gridCol w:w="963"/>
        <w:gridCol w:w="1007"/>
        <w:gridCol w:w="1135"/>
        <w:gridCol w:w="1618"/>
        <w:gridCol w:w="2150"/>
        <w:gridCol w:w="1799"/>
      </w:tblGrid>
      <w:tr w:rsidR="004971BB" w14:paraId="0C3DB821" w14:textId="77777777" w:rsidTr="00B651B6">
        <w:trPr>
          <w:trHeight w:val="432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80F95" w14:textId="77777777" w:rsidR="004971BB" w:rsidRDefault="004971BB" w:rsidP="00B651B6">
            <w:pPr>
              <w:jc w:val="center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lang w:val="zh-TW" w:eastAsia="zh-TW"/>
              </w:rPr>
              <w:t>姓名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A9CEC" w14:textId="77777777" w:rsidR="004971BB" w:rsidRDefault="004971BB" w:rsidP="00B651B6">
            <w:pPr>
              <w:jc w:val="center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4"/>
                <w:u w:color="000000"/>
              </w:rPr>
              <w:t>程丹彤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2E2C0" w14:textId="77777777" w:rsidR="004971BB" w:rsidRDefault="004971BB" w:rsidP="00B651B6">
            <w:pPr>
              <w:jc w:val="center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lang w:val="zh-TW" w:eastAsia="zh-TW"/>
              </w:rPr>
              <w:t>性别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1B17F" w14:textId="77777777" w:rsidR="004971BB" w:rsidRDefault="004971BB" w:rsidP="00B651B6">
            <w:pPr>
              <w:jc w:val="center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4"/>
                <w:u w:color="000000"/>
              </w:rPr>
              <w:t>女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3357F" w14:textId="77777777" w:rsidR="004971BB" w:rsidRDefault="004971BB" w:rsidP="00B651B6">
            <w:pPr>
              <w:jc w:val="center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lang w:val="zh-TW" w:eastAsia="zh-TW"/>
              </w:rPr>
              <w:t>出生年月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8133D" w14:textId="77777777" w:rsidR="004971BB" w:rsidRDefault="004971BB" w:rsidP="00B651B6">
            <w:pPr>
              <w:jc w:val="center"/>
              <w:rPr>
                <w:rFonts w:hint="eastAsia"/>
              </w:rPr>
            </w:pPr>
            <w:r>
              <w:rPr>
                <w:rFonts w:ascii="Calibri" w:eastAsia="Arial Unicode MS" w:hAnsi="Calibri" w:cs="Arial Unicode MS"/>
                <w:color w:val="000000"/>
                <w:sz w:val="24"/>
                <w:u w:color="000000"/>
              </w:rPr>
              <w:t>1972.9.12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6FDA7" w14:textId="6D76E94D" w:rsidR="004971BB" w:rsidRDefault="005500DB" w:rsidP="00B651B6">
            <w:pPr>
              <w:rPr>
                <w:rFonts w:hint="eastAsia"/>
              </w:rPr>
            </w:pPr>
            <w:r>
              <w:rPr>
                <w:rFonts w:hint="eastAsia"/>
                <w:noProof/>
                <w14:ligatures w14:val="standardContextual"/>
              </w:rPr>
              <w:drawing>
                <wp:inline distT="0" distB="0" distL="0" distR="0" wp14:anchorId="05E12E94" wp14:editId="31096D3C">
                  <wp:extent cx="1040765" cy="1787525"/>
                  <wp:effectExtent l="0" t="0" r="6985" b="3175"/>
                  <wp:docPr id="212417355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173553" name="图片 212417355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765" cy="178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1BB" w14:paraId="52C34E6E" w14:textId="77777777" w:rsidTr="00B651B6">
        <w:trPr>
          <w:trHeight w:val="743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D6FE7" w14:textId="77777777" w:rsidR="004971BB" w:rsidRDefault="004971BB" w:rsidP="00B651B6">
            <w:pPr>
              <w:jc w:val="center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lang w:val="zh-TW" w:eastAsia="zh-TW"/>
              </w:rPr>
              <w:t>专业技术职称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AC750" w14:textId="77777777" w:rsidR="004971BB" w:rsidRDefault="004971BB" w:rsidP="00B651B6">
            <w:pPr>
              <w:rPr>
                <w:rFonts w:hint="eastAsi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D0C1A" w14:textId="77777777" w:rsidR="004971BB" w:rsidRDefault="004971BB" w:rsidP="00B651B6">
            <w:pPr>
              <w:jc w:val="center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lang w:val="zh-TW" w:eastAsia="zh-TW"/>
              </w:rPr>
              <w:t>导师类别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5F23B" w14:textId="77777777" w:rsidR="004971BB" w:rsidRDefault="004971BB" w:rsidP="00B651B6">
            <w:pPr>
              <w:jc w:val="center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lang w:val="zh-TW" w:eastAsia="zh-TW"/>
              </w:rPr>
              <w:t>（博士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Arial Unicode MS" w:eastAsia="Arial Unicode MS" w:hAnsi="Arial Unicode MS" w:cs="Arial Unicode MS" w:hint="eastAsia"/>
                <w:sz w:val="24"/>
                <w:lang w:val="zh-TW" w:eastAsia="zh-TW"/>
              </w:rPr>
              <w:t>硕士生导师）</w:t>
            </w: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A6F0E" w14:textId="77777777" w:rsidR="004971BB" w:rsidRDefault="004971BB" w:rsidP="00B651B6">
            <w:pPr>
              <w:rPr>
                <w:rFonts w:hint="eastAsia"/>
              </w:rPr>
            </w:pPr>
          </w:p>
        </w:tc>
      </w:tr>
      <w:tr w:rsidR="004971BB" w14:paraId="3E061BEA" w14:textId="77777777" w:rsidTr="00B651B6">
        <w:trPr>
          <w:trHeight w:val="69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4A835" w14:textId="77777777" w:rsidR="004971BB" w:rsidRDefault="004971BB" w:rsidP="00B651B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lang w:val="zh-TW" w:eastAsia="zh-TW"/>
              </w:rPr>
              <w:t>最后学历</w:t>
            </w:r>
          </w:p>
          <w:p w14:paraId="2CD5AF5B" w14:textId="77777777" w:rsidR="004971BB" w:rsidRDefault="004971BB" w:rsidP="00B651B6">
            <w:pPr>
              <w:jc w:val="center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lang w:val="zh-TW" w:eastAsia="zh-TW"/>
              </w:rPr>
              <w:t>（毕业院校）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4EF15" w14:textId="77777777" w:rsidR="004971BB" w:rsidRDefault="004971BB" w:rsidP="00B651B6">
            <w:pPr>
              <w:jc w:val="center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4"/>
                <w:u w:color="000000"/>
              </w:rPr>
              <w:t>北京体育大学本科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4B4DF" w14:textId="77777777" w:rsidR="004971BB" w:rsidRDefault="004971BB" w:rsidP="00B651B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lang w:val="zh-TW" w:eastAsia="zh-TW"/>
              </w:rPr>
              <w:t>最后学位</w:t>
            </w:r>
          </w:p>
          <w:p w14:paraId="3ADBAA5A" w14:textId="77777777" w:rsidR="004971BB" w:rsidRDefault="004971BB" w:rsidP="00B651B6">
            <w:pPr>
              <w:jc w:val="center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lang w:val="zh-TW" w:eastAsia="zh-TW"/>
              </w:rPr>
              <w:t>（毕业院校）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30249" w14:textId="77777777" w:rsidR="004971BB" w:rsidRDefault="004971BB" w:rsidP="00B651B6">
            <w:pPr>
              <w:jc w:val="center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4"/>
                <w:u w:color="000000"/>
              </w:rPr>
              <w:t>北京体育大学体育教育学士</w:t>
            </w: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B57DB" w14:textId="77777777" w:rsidR="004971BB" w:rsidRDefault="004971BB" w:rsidP="00B651B6">
            <w:pPr>
              <w:rPr>
                <w:rFonts w:hint="eastAsia"/>
              </w:rPr>
            </w:pPr>
          </w:p>
        </w:tc>
      </w:tr>
      <w:tr w:rsidR="004971BB" w14:paraId="01F47A65" w14:textId="77777777" w:rsidTr="00B651B6">
        <w:trPr>
          <w:trHeight w:val="433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9B20F" w14:textId="77777777" w:rsidR="004971BB" w:rsidRDefault="004971BB" w:rsidP="00B651B6">
            <w:pPr>
              <w:jc w:val="center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lang w:val="zh-TW" w:eastAsia="zh-TW"/>
              </w:rPr>
              <w:t>获聘招生学科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098F3" w14:textId="77777777" w:rsidR="004971BB" w:rsidRDefault="004971BB" w:rsidP="00B651B6">
            <w:pPr>
              <w:jc w:val="center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4"/>
                <w:u w:color="000000"/>
              </w:rPr>
              <w:t>健身操舞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8A89F" w14:textId="77777777" w:rsidR="004971BB" w:rsidRDefault="004971BB" w:rsidP="00B651B6">
            <w:pPr>
              <w:jc w:val="center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lang w:val="zh-TW" w:eastAsia="zh-TW"/>
              </w:rPr>
              <w:t>研究方向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9CFD4" w14:textId="77777777" w:rsidR="004971BB" w:rsidRDefault="004971BB" w:rsidP="00B651B6">
            <w:pPr>
              <w:jc w:val="center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4"/>
                <w:u w:color="000000"/>
              </w:rPr>
              <w:t>健身操舞</w:t>
            </w: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6B96E" w14:textId="77777777" w:rsidR="004971BB" w:rsidRDefault="004971BB" w:rsidP="00B651B6">
            <w:pPr>
              <w:rPr>
                <w:rFonts w:hint="eastAsia"/>
              </w:rPr>
            </w:pPr>
          </w:p>
        </w:tc>
      </w:tr>
      <w:tr w:rsidR="004971BB" w14:paraId="2FBFF2D7" w14:textId="77777777" w:rsidTr="00B651B6">
        <w:trPr>
          <w:trHeight w:val="557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82878" w14:textId="77777777" w:rsidR="004971BB" w:rsidRDefault="004971BB" w:rsidP="00B651B6">
            <w:pPr>
              <w:jc w:val="center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lang w:val="zh-TW" w:eastAsia="zh-TW"/>
              </w:rPr>
              <w:t>联系电话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54AC8" w14:textId="77777777" w:rsidR="004971BB" w:rsidRDefault="004971BB" w:rsidP="00B651B6">
            <w:pPr>
              <w:jc w:val="center"/>
              <w:rPr>
                <w:rFonts w:hint="eastAsia"/>
              </w:rPr>
            </w:pPr>
            <w:r>
              <w:rPr>
                <w:rFonts w:ascii="Calibri" w:eastAsia="Arial Unicode MS" w:hAnsi="Calibri" w:cs="Arial Unicode MS"/>
                <w:color w:val="000000"/>
                <w:sz w:val="24"/>
                <w:u w:color="000000"/>
              </w:rPr>
              <w:t>13810145872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29434" w14:textId="77777777" w:rsidR="004971BB" w:rsidRDefault="004971BB" w:rsidP="00B651B6">
            <w:pPr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sz w:val="24"/>
              </w:rPr>
              <w:t>E-mail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C558C" w14:textId="77777777" w:rsidR="004971BB" w:rsidRDefault="004971BB" w:rsidP="00B651B6">
            <w:pPr>
              <w:jc w:val="center"/>
              <w:rPr>
                <w:rFonts w:hint="eastAsia"/>
              </w:rPr>
            </w:pPr>
            <w:hyperlink r:id="rId7" w:history="1">
              <w:r>
                <w:rPr>
                  <w:rStyle w:val="Hyperlink0"/>
                  <w:rFonts w:ascii="Calibri" w:eastAsia="Arial Unicode MS" w:hAnsi="Calibri" w:cs="Arial Unicode MS"/>
                  <w:sz w:val="24"/>
                  <w:lang w:val="zh-CN"/>
                </w:rPr>
                <w:t>1072134299@qq.com</w:t>
              </w:r>
            </w:hyperlink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AC0B6" w14:textId="77777777" w:rsidR="004971BB" w:rsidRDefault="004971BB" w:rsidP="00B651B6">
            <w:pPr>
              <w:rPr>
                <w:rFonts w:hint="eastAsia"/>
              </w:rPr>
            </w:pPr>
          </w:p>
        </w:tc>
      </w:tr>
      <w:tr w:rsidR="004971BB" w14:paraId="7A9BA2CC" w14:textId="77777777" w:rsidTr="00B651B6">
        <w:trPr>
          <w:trHeight w:val="9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3EB28" w14:textId="77777777" w:rsidR="004971BB" w:rsidRDefault="004971BB" w:rsidP="00B651B6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lang w:val="zh-TW" w:eastAsia="zh-TW"/>
              </w:rPr>
              <w:t>个人简历</w:t>
            </w:r>
          </w:p>
        </w:tc>
        <w:tc>
          <w:tcPr>
            <w:tcW w:w="7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1618D" w14:textId="77777777" w:rsidR="004971BB" w:rsidRDefault="004971BB" w:rsidP="00B651B6">
            <w:pPr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color w:val="000000"/>
                <w:sz w:val="24"/>
                <w:u w:color="000000"/>
              </w:rPr>
              <w:t>1981-1988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  <w:u w:color="000000"/>
              </w:rPr>
              <w:t>体校艺术体操训练</w:t>
            </w:r>
          </w:p>
          <w:p w14:paraId="6C386085" w14:textId="77777777" w:rsidR="004971BB" w:rsidRDefault="004971BB" w:rsidP="00B651B6">
            <w:pPr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color w:val="000000"/>
                <w:sz w:val="24"/>
                <w:u w:color="000000"/>
              </w:rPr>
              <w:t>1988-2004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  <w:u w:color="000000"/>
              </w:rPr>
              <w:t>北京体育大学</w:t>
            </w:r>
          </w:p>
          <w:p w14:paraId="49DBC9A6" w14:textId="77777777" w:rsidR="004971BB" w:rsidRDefault="004971BB" w:rsidP="00B651B6">
            <w:pPr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color w:val="000000"/>
                <w:sz w:val="24"/>
                <w:u w:color="000000"/>
              </w:rPr>
              <w:t>2004-2009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  <w:u w:color="000000"/>
              </w:rPr>
              <w:t>广州中山大学体育部</w:t>
            </w:r>
          </w:p>
          <w:p w14:paraId="0FD3BE8C" w14:textId="77777777" w:rsidR="004971BB" w:rsidRDefault="004971BB" w:rsidP="00B651B6">
            <w:pPr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color w:val="000000"/>
                <w:sz w:val="24"/>
                <w:u w:color="000000"/>
              </w:rPr>
              <w:t>2009-2018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  <w:u w:color="000000"/>
              </w:rPr>
              <w:t>亚健体育（北京）有限公司</w:t>
            </w:r>
          </w:p>
          <w:p w14:paraId="7120B082" w14:textId="77777777" w:rsidR="004971BB" w:rsidRDefault="004971BB" w:rsidP="00B651B6">
            <w:pPr>
              <w:rPr>
                <w:rFonts w:ascii="黑体" w:eastAsia="黑体" w:hAnsi="黑体" w:cs="黑体"/>
                <w:b/>
                <w:bCs/>
                <w:color w:val="000000"/>
                <w:sz w:val="24"/>
                <w:u w:color="000000"/>
              </w:rPr>
            </w:pPr>
            <w:r>
              <w:rPr>
                <w:rFonts w:ascii="黑体" w:eastAsia="黑体" w:hAnsi="黑体" w:cs="黑体"/>
                <w:b/>
                <w:bCs/>
                <w:color w:val="000000"/>
                <w:sz w:val="24"/>
                <w:u w:color="000000"/>
              </w:rPr>
              <w:t>2019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  <w:u w:color="000000"/>
              </w:rPr>
              <w:t>至今北京体育大学客座教授</w:t>
            </w:r>
          </w:p>
          <w:p w14:paraId="5C325935" w14:textId="77777777" w:rsidR="005500DB" w:rsidRDefault="005500DB" w:rsidP="00B651B6">
            <w:pPr>
              <w:rPr>
                <w:rFonts w:ascii="黑体" w:eastAsia="黑体" w:hAnsi="黑体" w:cs="黑体"/>
                <w:b/>
                <w:bCs/>
                <w:color w:val="000000"/>
                <w:sz w:val="24"/>
                <w:u w:color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  <w:u w:color="000000"/>
              </w:rPr>
              <w:t>亚健体育-亚洲健身学院院长</w:t>
            </w:r>
          </w:p>
          <w:p w14:paraId="503509BC" w14:textId="77777777" w:rsidR="005500DB" w:rsidRDefault="005500DB" w:rsidP="00B651B6">
            <w:pPr>
              <w:rPr>
                <w:rFonts w:ascii="黑体" w:eastAsia="黑体" w:hAnsi="黑体" w:cs="黑体"/>
                <w:b/>
                <w:bCs/>
                <w:color w:val="000000"/>
                <w:sz w:val="24"/>
                <w:u w:color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  <w:u w:color="000000"/>
              </w:rPr>
              <w:t>中国健康管理协会运动健康管理专业委员会秘书长</w:t>
            </w:r>
          </w:p>
          <w:p w14:paraId="2A6FE157" w14:textId="77777777" w:rsidR="005500DB" w:rsidRDefault="005500DB" w:rsidP="00B651B6">
            <w:pPr>
              <w:rPr>
                <w:rFonts w:ascii="黑体" w:eastAsia="黑体" w:hAnsi="黑体" w:cs="黑体"/>
                <w:b/>
                <w:bCs/>
                <w:color w:val="000000"/>
                <w:sz w:val="24"/>
                <w:u w:color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  <w:u w:color="000000"/>
              </w:rPr>
              <w:t>中国健美操协会大众健身活动委员会副主任</w:t>
            </w:r>
          </w:p>
          <w:p w14:paraId="1129E25E" w14:textId="77777777" w:rsidR="005500DB" w:rsidRDefault="005500DB" w:rsidP="00B651B6">
            <w:pPr>
              <w:rPr>
                <w:rFonts w:ascii="黑体" w:eastAsia="黑体" w:hAnsi="黑体" w:cs="黑体"/>
                <w:b/>
                <w:bCs/>
                <w:color w:val="000000"/>
                <w:sz w:val="24"/>
                <w:u w:color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  <w:u w:color="000000"/>
              </w:rPr>
              <w:t>中国健美协会培训委员会副主任</w:t>
            </w:r>
          </w:p>
          <w:p w14:paraId="1544A8F4" w14:textId="77777777" w:rsidR="005500DB" w:rsidRDefault="005500DB" w:rsidP="00B651B6">
            <w:pPr>
              <w:rPr>
                <w:rFonts w:ascii="黑体" w:eastAsia="黑体" w:hAnsi="黑体" w:cs="黑体"/>
                <w:b/>
                <w:bCs/>
                <w:color w:val="000000"/>
                <w:sz w:val="24"/>
                <w:u w:color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  <w:u w:color="000000"/>
              </w:rPr>
              <w:t>中国第一位亚洲健身小姐冠军</w:t>
            </w:r>
          </w:p>
          <w:p w14:paraId="10F3A33A" w14:textId="77777777" w:rsidR="005500DB" w:rsidRDefault="005500DB" w:rsidP="00B651B6">
            <w:pPr>
              <w:rPr>
                <w:rFonts w:ascii="黑体" w:eastAsia="黑体" w:hAnsi="黑体" w:cs="黑体"/>
                <w:b/>
                <w:bCs/>
                <w:color w:val="000000"/>
                <w:sz w:val="24"/>
                <w:u w:color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  <w:u w:color="000000"/>
              </w:rPr>
              <w:t>CCTV5健身节目主讲导师</w:t>
            </w:r>
          </w:p>
          <w:p w14:paraId="4941C126" w14:textId="09775010" w:rsidR="005500DB" w:rsidRPr="005500DB" w:rsidRDefault="005500DB" w:rsidP="00B651B6">
            <w:pPr>
              <w:rPr>
                <w:rFonts w:hint="eastAsia"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  <w:u w:color="000000"/>
              </w:rPr>
              <w:t>国职团操</w:t>
            </w:r>
            <w:proofErr w:type="gramEnd"/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  <w:u w:color="000000"/>
              </w:rPr>
              <w:t>认证专家组成员</w:t>
            </w:r>
          </w:p>
        </w:tc>
      </w:tr>
      <w:tr w:rsidR="004971BB" w14:paraId="13FFD818" w14:textId="77777777" w:rsidTr="00B651B6">
        <w:trPr>
          <w:trHeight w:val="848"/>
          <w:jc w:val="center"/>
        </w:trPr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15DB3" w14:textId="77777777" w:rsidR="004971BB" w:rsidRDefault="004971BB" w:rsidP="00B651B6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  <w:lang w:val="zh-TW" w:eastAsia="zh-TW"/>
              </w:rPr>
              <w:t>教学科研情况</w:t>
            </w:r>
          </w:p>
          <w:p w14:paraId="783483F3" w14:textId="77777777" w:rsidR="004971BB" w:rsidRDefault="004971BB" w:rsidP="00B651B6">
            <w:pPr>
              <w:jc w:val="center"/>
              <w:rPr>
                <w:rFonts w:hint="eastAsia"/>
                <w:b/>
                <w:bCs/>
                <w:sz w:val="24"/>
                <w:lang w:val="zh-TW" w:eastAsia="zh-TW"/>
              </w:rPr>
            </w:pPr>
          </w:p>
          <w:p w14:paraId="11B6FF03" w14:textId="77777777" w:rsidR="004971BB" w:rsidRDefault="004971BB" w:rsidP="00B651B6">
            <w:pPr>
              <w:jc w:val="center"/>
              <w:rPr>
                <w:rFonts w:hint="eastAsia"/>
                <w:b/>
                <w:bCs/>
                <w:sz w:val="24"/>
                <w:lang w:val="zh-TW" w:eastAsia="zh-TW"/>
              </w:rPr>
            </w:pPr>
          </w:p>
          <w:p w14:paraId="3461C1C6" w14:textId="77777777" w:rsidR="004971BB" w:rsidRDefault="004971BB" w:rsidP="00B651B6">
            <w:pPr>
              <w:jc w:val="center"/>
              <w:rPr>
                <w:rFonts w:hint="eastAsia"/>
              </w:rPr>
            </w:pPr>
          </w:p>
        </w:tc>
        <w:tc>
          <w:tcPr>
            <w:tcW w:w="7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39ECD" w14:textId="77777777" w:rsidR="004971BB" w:rsidRDefault="004971BB" w:rsidP="00B651B6">
            <w:pPr>
              <w:rPr>
                <w:rFonts w:hint="eastAsia"/>
              </w:rPr>
            </w:pPr>
            <w:r>
              <w:rPr>
                <w:rFonts w:eastAsia="Arial Unicode MS" w:hint="eastAsia"/>
                <w:sz w:val="24"/>
                <w:lang w:val="zh-TW" w:eastAsia="zh-TW"/>
              </w:rPr>
              <w:t>担任研究生课程：</w:t>
            </w:r>
          </w:p>
        </w:tc>
      </w:tr>
      <w:tr w:rsidR="004971BB" w14:paraId="13ECDDFA" w14:textId="77777777" w:rsidTr="00B651B6">
        <w:trPr>
          <w:trHeight w:val="1009"/>
          <w:jc w:val="center"/>
        </w:trPr>
        <w:tc>
          <w:tcPr>
            <w:tcW w:w="17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1DE58" w14:textId="77777777" w:rsidR="004971BB" w:rsidRDefault="004971BB" w:rsidP="00B651B6">
            <w:pPr>
              <w:rPr>
                <w:rFonts w:hint="eastAsia"/>
              </w:rPr>
            </w:pPr>
          </w:p>
        </w:tc>
        <w:tc>
          <w:tcPr>
            <w:tcW w:w="7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BB6B4" w14:textId="77777777" w:rsidR="004971BB" w:rsidRDefault="004971BB" w:rsidP="00B651B6">
            <w:pPr>
              <w:rPr>
                <w:rFonts w:hint="eastAsia"/>
              </w:rPr>
            </w:pPr>
            <w:r>
              <w:rPr>
                <w:rFonts w:eastAsia="Arial Unicode MS" w:hint="eastAsia"/>
                <w:sz w:val="24"/>
                <w:lang w:val="zh-TW" w:eastAsia="zh-TW"/>
              </w:rPr>
              <w:t>主要科研项目：</w:t>
            </w:r>
          </w:p>
        </w:tc>
      </w:tr>
      <w:tr w:rsidR="004971BB" w14:paraId="1E4885A5" w14:textId="77777777" w:rsidTr="005500DB">
        <w:trPr>
          <w:trHeight w:val="574"/>
          <w:jc w:val="center"/>
        </w:trPr>
        <w:tc>
          <w:tcPr>
            <w:tcW w:w="17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C7759" w14:textId="77777777" w:rsidR="004971BB" w:rsidRDefault="004971BB" w:rsidP="00B651B6">
            <w:pPr>
              <w:rPr>
                <w:rFonts w:hint="eastAsia"/>
              </w:rPr>
            </w:pPr>
          </w:p>
        </w:tc>
        <w:tc>
          <w:tcPr>
            <w:tcW w:w="7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B354C" w14:textId="77777777" w:rsidR="004971BB" w:rsidRDefault="004971BB" w:rsidP="00B651B6">
            <w:pPr>
              <w:rPr>
                <w:rFonts w:hint="eastAsia"/>
              </w:rPr>
            </w:pPr>
            <w:r>
              <w:rPr>
                <w:rFonts w:eastAsia="Arial Unicode MS" w:hint="eastAsia"/>
                <w:sz w:val="24"/>
                <w:lang w:val="zh-TW" w:eastAsia="zh-TW"/>
              </w:rPr>
              <w:t>主要获奖：</w:t>
            </w:r>
          </w:p>
        </w:tc>
      </w:tr>
      <w:tr w:rsidR="004971BB" w14:paraId="034CE656" w14:textId="77777777" w:rsidTr="00B651B6">
        <w:trPr>
          <w:trHeight w:val="327"/>
          <w:jc w:val="center"/>
        </w:trPr>
        <w:tc>
          <w:tcPr>
            <w:tcW w:w="17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BD27F" w14:textId="77777777" w:rsidR="004971BB" w:rsidRDefault="004971BB" w:rsidP="00B651B6">
            <w:pPr>
              <w:rPr>
                <w:rFonts w:hint="eastAsia"/>
              </w:rPr>
            </w:pPr>
          </w:p>
        </w:tc>
        <w:tc>
          <w:tcPr>
            <w:tcW w:w="7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DE895" w14:textId="41472282" w:rsidR="004971BB" w:rsidRPr="005500DB" w:rsidRDefault="004971BB" w:rsidP="00B651B6">
            <w:pPr>
              <w:jc w:val="left"/>
              <w:rPr>
                <w:rFonts w:ascii="SimSong Bold" w:hAnsi="SimSong Bold" w:cs="SimSong Bold" w:hint="eastAsia"/>
                <w:sz w:val="24"/>
              </w:rPr>
            </w:pPr>
            <w:r>
              <w:rPr>
                <w:rFonts w:eastAsia="Arial Unicode MS" w:hint="eastAsia"/>
                <w:sz w:val="24"/>
                <w:lang w:val="zh-TW" w:eastAsia="zh-TW"/>
              </w:rPr>
              <w:t>学术论文、论著：</w:t>
            </w:r>
          </w:p>
          <w:p w14:paraId="49308208" w14:textId="77777777" w:rsidR="004971BB" w:rsidRDefault="004971BB" w:rsidP="00B651B6">
            <w:pPr>
              <w:jc w:val="left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/>
                <w:b/>
                <w:bCs/>
                <w:sz w:val="24"/>
              </w:rPr>
              <w:t>学术论文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、论著：</w:t>
            </w:r>
          </w:p>
          <w:p w14:paraId="64F947F1" w14:textId="77777777" w:rsidR="004971BB" w:rsidRDefault="004971BB" w:rsidP="00B651B6">
            <w:pPr>
              <w:jc w:val="left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[1]体育教育专业实践课程运动教育模式的建构与实验研究[J].教育学术月刊,2012(10)</w:t>
            </w:r>
          </w:p>
          <w:p w14:paraId="64BB5F89" w14:textId="6103A942" w:rsidR="004971BB" w:rsidRPr="005500DB" w:rsidRDefault="004971BB" w:rsidP="00B651B6">
            <w:pPr>
              <w:jc w:val="left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/>
                <w:b/>
                <w:bCs/>
                <w:sz w:val="24"/>
              </w:rPr>
              <w:t>[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2</w:t>
            </w:r>
            <w:r>
              <w:rPr>
                <w:rFonts w:ascii="宋体" w:eastAsia="宋体" w:hAnsi="宋体" w:cs="Times New Roman"/>
                <w:b/>
                <w:bCs/>
                <w:sz w:val="24"/>
              </w:rPr>
              <w:t>]瑞士球训练对大学生足球运动员核心爆发力的影响研究[J].广州体育学院学报,2011,31(04):93-98</w:t>
            </w:r>
          </w:p>
        </w:tc>
      </w:tr>
    </w:tbl>
    <w:p w14:paraId="544E48C4" w14:textId="77777777" w:rsidR="008305BA" w:rsidRPr="004971BB" w:rsidRDefault="008305BA">
      <w:pPr>
        <w:rPr>
          <w:rFonts w:hint="eastAsia"/>
        </w:rPr>
      </w:pPr>
    </w:p>
    <w:sectPr w:rsidR="008305BA" w:rsidRPr="00497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416A3" w14:textId="77777777" w:rsidR="00834BC6" w:rsidRDefault="00834BC6" w:rsidP="004971BB">
      <w:pPr>
        <w:rPr>
          <w:rFonts w:hint="eastAsia"/>
        </w:rPr>
      </w:pPr>
      <w:r>
        <w:separator/>
      </w:r>
    </w:p>
  </w:endnote>
  <w:endnote w:type="continuationSeparator" w:id="0">
    <w:p w14:paraId="6A564F9D" w14:textId="77777777" w:rsidR="00834BC6" w:rsidRDefault="00834BC6" w:rsidP="004971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ong Bold">
    <w:altName w:val="Segoe Print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CADCD" w14:textId="77777777" w:rsidR="00834BC6" w:rsidRDefault="00834BC6" w:rsidP="004971BB">
      <w:pPr>
        <w:rPr>
          <w:rFonts w:hint="eastAsia"/>
        </w:rPr>
      </w:pPr>
      <w:r>
        <w:separator/>
      </w:r>
    </w:p>
  </w:footnote>
  <w:footnote w:type="continuationSeparator" w:id="0">
    <w:p w14:paraId="7CB2009D" w14:textId="77777777" w:rsidR="00834BC6" w:rsidRDefault="00834BC6" w:rsidP="004971B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BA"/>
    <w:rsid w:val="00335CFA"/>
    <w:rsid w:val="004971BB"/>
    <w:rsid w:val="00531981"/>
    <w:rsid w:val="005500DB"/>
    <w:rsid w:val="008305BA"/>
    <w:rsid w:val="00834BC6"/>
    <w:rsid w:val="00AE13B6"/>
    <w:rsid w:val="00B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1A44A"/>
  <w15:chartTrackingRefBased/>
  <w15:docId w15:val="{0D4E8D14-B2AD-4676-A68E-FC7A37F6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1BB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1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4971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71B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4971BB"/>
    <w:rPr>
      <w:sz w:val="18"/>
      <w:szCs w:val="18"/>
    </w:rPr>
  </w:style>
  <w:style w:type="character" w:customStyle="1" w:styleId="Hyperlink0">
    <w:name w:val="Hyperlink.0"/>
    <w:basedOn w:val="a7"/>
    <w:qFormat/>
    <w:rsid w:val="004971BB"/>
    <w:rPr>
      <w:color w:val="000000"/>
      <w:u w:val="none" w:color="000000"/>
    </w:rPr>
  </w:style>
  <w:style w:type="character" w:styleId="a7">
    <w:name w:val="Hyperlink"/>
    <w:basedOn w:val="a0"/>
    <w:uiPriority w:val="99"/>
    <w:semiHidden/>
    <w:unhideWhenUsed/>
    <w:rsid w:val="004971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1072134299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2024-09-26T08:39:00Z</dcterms:created>
  <dcterms:modified xsi:type="dcterms:W3CDTF">2024-10-04T09:34:00Z</dcterms:modified>
</cp:coreProperties>
</file>